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842D" w14:textId="77777777" w:rsidR="00D75023" w:rsidRPr="00D75023" w:rsidRDefault="00D75023" w:rsidP="00D75023">
      <w:pPr>
        <w:rPr>
          <w:b/>
          <w:bCs/>
          <w:sz w:val="24"/>
          <w:szCs w:val="24"/>
        </w:rPr>
      </w:pPr>
      <w:r w:rsidRPr="00D75023">
        <w:rPr>
          <w:b/>
          <w:bCs/>
          <w:sz w:val="24"/>
          <w:szCs w:val="24"/>
        </w:rPr>
        <w:t xml:space="preserve">Rang 2  </w:t>
      </w:r>
    </w:p>
    <w:p w14:paraId="5A1D9181" w14:textId="77777777" w:rsidR="00D75023" w:rsidRDefault="00D75023" w:rsidP="00D75023">
      <w:r>
        <w:t xml:space="preserve">1 ruler (30cm)  </w:t>
      </w:r>
    </w:p>
    <w:p w14:paraId="3B63F5EE" w14:textId="77777777" w:rsidR="00D75023" w:rsidRDefault="00D75023" w:rsidP="00D75023">
      <w:r>
        <w:t xml:space="preserve">2 erasers  </w:t>
      </w:r>
    </w:p>
    <w:p w14:paraId="04DE6CCD" w14:textId="77777777" w:rsidR="00D75023" w:rsidRDefault="00D75023" w:rsidP="00D75023">
      <w:r>
        <w:t xml:space="preserve">2 pencil sharpeners  </w:t>
      </w:r>
    </w:p>
    <w:p w14:paraId="6400B6EF" w14:textId="090B79DB" w:rsidR="00D75023" w:rsidRDefault="00D75023" w:rsidP="00D75023">
      <w:r>
        <w:t xml:space="preserve">10 pencils </w:t>
      </w:r>
      <w:r w:rsidR="00FE2E75">
        <w:t>(</w:t>
      </w:r>
      <w:r w:rsidR="00FE2E75" w:rsidRPr="00FE2E75">
        <w:t xml:space="preserve">5 pencils with names on to be left in </w:t>
      </w:r>
      <w:r w:rsidR="00CB3FC9" w:rsidRPr="00FE2E75">
        <w:t>school</w:t>
      </w:r>
      <w:r w:rsidR="00CB3FC9">
        <w:t>)</w:t>
      </w:r>
      <w:r w:rsidR="00FE2E75">
        <w:t>.</w:t>
      </w:r>
    </w:p>
    <w:p w14:paraId="15C4C799" w14:textId="5AD7FC5F" w:rsidR="00D75023" w:rsidRDefault="00D75023" w:rsidP="00D75023">
      <w:r>
        <w:t>1 pencil case</w:t>
      </w:r>
    </w:p>
    <w:p w14:paraId="2AF9B8C2" w14:textId="57A40DD4" w:rsidR="00D75023" w:rsidRDefault="00D75023" w:rsidP="00D75023">
      <w:r>
        <w:t>1 packet of colouring pencils or twistables.</w:t>
      </w:r>
    </w:p>
    <w:p w14:paraId="0AA68BCE" w14:textId="0FBEE393" w:rsidR="00D75023" w:rsidRDefault="00D75023" w:rsidP="00D75023">
      <w:r>
        <w:t xml:space="preserve">1 pack of whiteboard markers (black/fine tip) with child’s name </w:t>
      </w:r>
    </w:p>
    <w:p w14:paraId="4792C53D" w14:textId="38DE83F1" w:rsidR="00D75023" w:rsidRDefault="00D75023" w:rsidP="00D75023">
      <w:r>
        <w:t xml:space="preserve">3 large Pritt sticks – with child’s name on it </w:t>
      </w:r>
    </w:p>
    <w:p w14:paraId="2765755B" w14:textId="324E03E7" w:rsidR="004A7E5D" w:rsidRDefault="00D75023" w:rsidP="00D75023">
      <w:r>
        <w:t>1 child’s scissors</w:t>
      </w:r>
    </w:p>
    <w:p w14:paraId="1487B129" w14:textId="7FF84EA1" w:rsidR="00CB3FC9" w:rsidRDefault="00CB3FC9" w:rsidP="00D75023">
      <w:r w:rsidRPr="00CB3FC9">
        <w:t>One mesh zipped bag B4 size or larger for homework</w:t>
      </w:r>
    </w:p>
    <w:p w14:paraId="7613FEA0" w14:textId="639BCBB5" w:rsidR="008B7AC9" w:rsidRDefault="008B7AC9" w:rsidP="00D75023">
      <w:r>
        <w:t>Tin Whistle (D)</w:t>
      </w:r>
    </w:p>
    <w:sectPr w:rsidR="008B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23"/>
    <w:rsid w:val="004A7E5D"/>
    <w:rsid w:val="008B7AC9"/>
    <w:rsid w:val="00CB3FC9"/>
    <w:rsid w:val="00D75023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323B"/>
  <w15:chartTrackingRefBased/>
  <w15:docId w15:val="{56A383FC-1D38-4AAF-8B86-F0F9FF7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croffy</dc:creator>
  <cp:keywords/>
  <dc:description/>
  <cp:lastModifiedBy>eoin croffy</cp:lastModifiedBy>
  <cp:revision>4</cp:revision>
  <dcterms:created xsi:type="dcterms:W3CDTF">2025-07-08T13:07:00Z</dcterms:created>
  <dcterms:modified xsi:type="dcterms:W3CDTF">2025-07-14T13:12:00Z</dcterms:modified>
</cp:coreProperties>
</file>