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8A88" w14:textId="77777777" w:rsidR="00017651" w:rsidRPr="00017651" w:rsidRDefault="00017651" w:rsidP="00017651">
      <w:pPr>
        <w:rPr>
          <w:b/>
          <w:bCs/>
          <w:sz w:val="40"/>
          <w:szCs w:val="40"/>
          <w:u w:val="single"/>
        </w:rPr>
      </w:pPr>
      <w:r w:rsidRPr="00017651">
        <w:rPr>
          <w:b/>
          <w:bCs/>
          <w:sz w:val="40"/>
          <w:szCs w:val="40"/>
          <w:u w:val="single"/>
        </w:rPr>
        <w:t xml:space="preserve">Rang 4 </w:t>
      </w:r>
    </w:p>
    <w:p w14:paraId="3B9E37A2" w14:textId="77777777" w:rsidR="00017651" w:rsidRDefault="00017651" w:rsidP="00017651">
      <w:r>
        <w:t xml:space="preserve">3 pencils </w:t>
      </w:r>
    </w:p>
    <w:p w14:paraId="1EF0AF9D" w14:textId="34D5C012" w:rsidR="00017651" w:rsidRDefault="00017651" w:rsidP="00017651">
      <w:r>
        <w:t xml:space="preserve">1 pack of whiteboard markers (black/fine tip) </w:t>
      </w:r>
    </w:p>
    <w:p w14:paraId="128DE737" w14:textId="77777777" w:rsidR="00017651" w:rsidRDefault="00017651" w:rsidP="00017651">
      <w:r>
        <w:t xml:space="preserve">1 black permanent marker </w:t>
      </w:r>
    </w:p>
    <w:p w14:paraId="68EBDFE7" w14:textId="77777777" w:rsidR="00017651" w:rsidRDefault="00017651" w:rsidP="00017651">
      <w:r>
        <w:t xml:space="preserve">1 eraser </w:t>
      </w:r>
    </w:p>
    <w:p w14:paraId="3BF9803A" w14:textId="77777777" w:rsidR="00017651" w:rsidRDefault="00017651" w:rsidP="00017651">
      <w:r>
        <w:t xml:space="preserve">1 ruler </w:t>
      </w:r>
    </w:p>
    <w:p w14:paraId="6DB90CB5" w14:textId="77777777" w:rsidR="00017651" w:rsidRDefault="00017651" w:rsidP="00017651">
      <w:r>
        <w:t xml:space="preserve">1 blue pen </w:t>
      </w:r>
    </w:p>
    <w:p w14:paraId="6F295B36" w14:textId="77777777" w:rsidR="00017651" w:rsidRDefault="00017651" w:rsidP="00017651">
      <w:r>
        <w:t xml:space="preserve">1 red pen </w:t>
      </w:r>
    </w:p>
    <w:p w14:paraId="114E0677" w14:textId="07364065" w:rsidR="004A7E5D" w:rsidRDefault="00017651" w:rsidP="00017651">
      <w:r>
        <w:t>1 scissors</w:t>
      </w:r>
    </w:p>
    <w:p w14:paraId="47510B9A" w14:textId="78B234EF" w:rsidR="00017651" w:rsidRDefault="00017651" w:rsidP="00017651">
      <w:r>
        <w:t>1 pack of colouring pencils</w:t>
      </w:r>
    </w:p>
    <w:p w14:paraId="0C10F525" w14:textId="647D5C30" w:rsidR="00017651" w:rsidRDefault="00017651" w:rsidP="00017651">
      <w:r>
        <w:t xml:space="preserve">1 pack of markers </w:t>
      </w:r>
    </w:p>
    <w:p w14:paraId="38469480" w14:textId="50E2FEBA" w:rsidR="00017651" w:rsidRDefault="00017651" w:rsidP="00017651">
      <w:r>
        <w:t>1 set of head phones/ear phones</w:t>
      </w:r>
    </w:p>
    <w:p w14:paraId="5B52DF1F" w14:textId="43EBD24B" w:rsidR="00F948DD" w:rsidRDefault="00F948DD" w:rsidP="00017651">
      <w:r>
        <w:t>3 Pritt sticks – with child’s name on it.</w:t>
      </w:r>
    </w:p>
    <w:sectPr w:rsidR="00F94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51"/>
    <w:rsid w:val="00017651"/>
    <w:rsid w:val="004A7E5D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F68A"/>
  <w15:chartTrackingRefBased/>
  <w15:docId w15:val="{398E4DC6-1D9F-4773-9360-95AE4254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2</cp:revision>
  <dcterms:created xsi:type="dcterms:W3CDTF">2025-07-08T13:19:00Z</dcterms:created>
  <dcterms:modified xsi:type="dcterms:W3CDTF">2025-07-08T13:21:00Z</dcterms:modified>
</cp:coreProperties>
</file>